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6B" w:rsidRDefault="00411D6B" w:rsidP="00411D6B">
      <w:pPr>
        <w:pStyle w:val="Zhlav"/>
        <w:spacing w:before="100" w:beforeAutospacing="1"/>
      </w:pPr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733425" cy="7048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411D6B" w:rsidRDefault="00411D6B" w:rsidP="00411D6B">
      <w:pPr>
        <w:pStyle w:val="Zhlav"/>
        <w:spacing w:before="100" w:beforeAutospacing="1"/>
        <w:jc w:val="center"/>
        <w:rPr>
          <w:b/>
          <w:bCs/>
          <w:spacing w:val="20"/>
          <w:sz w:val="44"/>
          <w:szCs w:val="44"/>
        </w:rPr>
      </w:pPr>
      <w:r w:rsidRPr="00793539">
        <w:rPr>
          <w:b/>
          <w:bCs/>
          <w:spacing w:val="20"/>
          <w:sz w:val="44"/>
          <w:szCs w:val="44"/>
        </w:rPr>
        <w:t xml:space="preserve">O B E </w:t>
      </w:r>
      <w:proofErr w:type="gramStart"/>
      <w:r w:rsidRPr="00793539">
        <w:rPr>
          <w:b/>
          <w:bCs/>
          <w:spacing w:val="20"/>
          <w:sz w:val="44"/>
          <w:szCs w:val="44"/>
        </w:rPr>
        <w:t>C  S</w:t>
      </w:r>
      <w:proofErr w:type="gramEnd"/>
      <w:r w:rsidRPr="00793539">
        <w:rPr>
          <w:b/>
          <w:bCs/>
          <w:spacing w:val="20"/>
          <w:sz w:val="44"/>
          <w:szCs w:val="44"/>
        </w:rPr>
        <w:t> L O U P N I C E</w:t>
      </w:r>
    </w:p>
    <w:p w:rsidR="00411D6B" w:rsidRDefault="00411D6B" w:rsidP="00411D6B">
      <w:pP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411D6B" w:rsidRDefault="00411D6B" w:rsidP="00411D6B">
      <w:pPr>
        <w:jc w:val="center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cs-CZ"/>
        </w:rPr>
      </w:pPr>
      <w:r w:rsidRPr="00411D6B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cs-CZ"/>
        </w:rPr>
        <w:t xml:space="preserve">Prohlášení starosty obce k současné situaci ohledně </w:t>
      </w:r>
      <w:proofErr w:type="spellStart"/>
      <w:r w:rsidRPr="00411D6B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cs-CZ"/>
        </w:rPr>
        <w:t>koronaviru</w:t>
      </w:r>
      <w:proofErr w:type="spellEnd"/>
      <w:r w:rsidRPr="00411D6B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cs-CZ"/>
        </w:rPr>
        <w:t>:</w:t>
      </w:r>
    </w:p>
    <w:p w:rsidR="00411D6B" w:rsidRPr="00411D6B" w:rsidRDefault="00411D6B" w:rsidP="00411D6B">
      <w:pPr>
        <w:jc w:val="center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cs-CZ"/>
        </w:rPr>
      </w:pPr>
    </w:p>
    <w:p w:rsidR="00411D6B" w:rsidRPr="00411D6B" w:rsidRDefault="00411D6B" w:rsidP="00411D6B">
      <w:pPr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Vážení spoluobčané,</w:t>
      </w:r>
    </w:p>
    <w:p w:rsidR="00411D6B" w:rsidRPr="00411D6B" w:rsidRDefault="00411D6B" w:rsidP="00411D6B">
      <w:pPr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Jistě jste všichni obeznámeni s tím, co se v současné době v naší republice děje. Ohledně </w:t>
      </w:r>
      <w:r w:rsidR="00A315BC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krizové</w:t>
      </w:r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situace byl v České republice vyhlášen nouzový stav. Pokud nemusíte, nechoďte do míst, kde se zdržuje více lidí. Je jasné, že do práce a na nákup musíme všichni, ale pokud možno, dočasně omezte všechny zbytné aktivity. Možná tím nepomůžete sobě, ale zcela určitě našim seniorům a nemocným, kteří jsou nejohroženější částí populace.</w:t>
      </w:r>
    </w:p>
    <w:p w:rsidR="00411D6B" w:rsidRPr="00411D6B" w:rsidRDefault="00411D6B" w:rsidP="00411D6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Obecní úřad funguje v plném rozsahu, ale žádáme občany, aby v současné době řešili osobní návštěvou jen opravdu v nezbytně nutné záležitosti.</w:t>
      </w:r>
    </w:p>
    <w:p w:rsidR="00411D6B" w:rsidRPr="00411D6B" w:rsidRDefault="00411D6B" w:rsidP="00411D6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411D6B" w:rsidRPr="00411D6B" w:rsidRDefault="00411D6B" w:rsidP="00411D6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Situace v republice je každým dnem vážnější, proto Vás prosím, abyste opatření nebrali na lehkou váhu, stav nezlehčovali a dbali na zdraví svoje i svých blízkých. Již teď je jisté, že </w:t>
      </w:r>
      <w:proofErr w:type="spellStart"/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koronavirus</w:t>
      </w:r>
      <w:proofErr w:type="spellEnd"/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způsobí celé republice velké komplikace, přesto Vás žádám, abyste jednali racionálně a nepodléhali panice.</w:t>
      </w:r>
    </w:p>
    <w:p w:rsidR="00411D6B" w:rsidRPr="00411D6B" w:rsidRDefault="00411D6B" w:rsidP="00411D6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411D6B" w:rsidRPr="00411D6B" w:rsidRDefault="00411D6B" w:rsidP="00A315BC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Český červený kříž ve Sloupnici nabízí seniorům 2 x týdně dovoz nákupu potravin. Požádat o tuto službu můžete od pondělí do pátku od 15 do 18 hodin na mobil 724 870 710.</w:t>
      </w:r>
    </w:p>
    <w:p w:rsidR="00411D6B" w:rsidRPr="00411D6B" w:rsidRDefault="00411D6B" w:rsidP="00A315BC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Je uzavřena základní škola včetně družiny, dále </w:t>
      </w:r>
      <w:proofErr w:type="spellStart"/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Meteřské</w:t>
      </w:r>
      <w:proofErr w:type="spellEnd"/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centrum Kopretina a byly zrušeny veškeré aktivity v sokolovně.</w:t>
      </w:r>
      <w:r w:rsidR="00A315BC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Restaurace mohou mít otevírací dobu pouze do 20:00 hodin.</w:t>
      </w:r>
      <w:r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V Domově pro seniory ve Sloupnici jsou zakázány návštěvy</w:t>
      </w:r>
      <w:r w:rsidR="00A315BC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.</w:t>
      </w:r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Uzavření mateřské školy zatím neplánujeme, byť do budoucna se to nedá vyloučit.</w:t>
      </w:r>
    </w:p>
    <w:p w:rsidR="00411D6B" w:rsidRPr="00411D6B" w:rsidRDefault="00411D6B" w:rsidP="00A315BC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A315BC" w:rsidRDefault="00411D6B" w:rsidP="00A315BC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Nejednou v historii jsme čelili těžkým situacím. Moc si přeji,</w:t>
      </w:r>
      <w:r w:rsidR="00A315BC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</w:t>
      </w:r>
      <w:bookmarkStart w:id="0" w:name="_GoBack"/>
      <w:bookmarkEnd w:id="0"/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abychom</w:t>
      </w:r>
      <w:r w:rsidR="00A315BC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</w:t>
      </w:r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v sobě i v těchto dnech našli solidaritu, slušnost, odpovědnost a pokoru. Přijatá opatření nejsou populární a jsou tvrdá, možná jsme si až příliš zvykli na pohodový život v srdci Evropy, přesto jsou podle mého názoru správnou cestou v boji proti </w:t>
      </w:r>
      <w:proofErr w:type="spellStart"/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koronaviru</w:t>
      </w:r>
      <w:proofErr w:type="spellEnd"/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.</w:t>
      </w:r>
    </w:p>
    <w:p w:rsidR="00411D6B" w:rsidRPr="00411D6B" w:rsidRDefault="00411D6B" w:rsidP="00A315BC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Důvěřujme státním institucím a odborníkům, kteří jsou na podobné situace školeni, dbejme jejich pokynů a buďme zodpovědní vůči sobě i ostatním.</w:t>
      </w:r>
    </w:p>
    <w:p w:rsidR="00411D6B" w:rsidRPr="00411D6B" w:rsidRDefault="00411D6B" w:rsidP="00A315BC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411D6B" w:rsidRPr="00411D6B" w:rsidRDefault="00411D6B" w:rsidP="00411D6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S úctou a důvěrou, že opět bude dobře</w:t>
      </w:r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ab/>
      </w:r>
    </w:p>
    <w:p w:rsidR="00411D6B" w:rsidRPr="00411D6B" w:rsidRDefault="00411D6B" w:rsidP="00411D6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411D6B" w:rsidRPr="00411D6B" w:rsidRDefault="00411D6B" w:rsidP="00411D6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411D6B" w:rsidRPr="00411D6B" w:rsidRDefault="00411D6B" w:rsidP="00411D6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411D6B" w:rsidRPr="00411D6B" w:rsidRDefault="00411D6B" w:rsidP="00411D6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411D6B" w:rsidRPr="00411D6B" w:rsidRDefault="00411D6B" w:rsidP="00411D6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411D6B" w:rsidRPr="00411D6B" w:rsidRDefault="00411D6B" w:rsidP="00411D6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</w:p>
    <w:p w:rsidR="00411D6B" w:rsidRPr="00411D6B" w:rsidRDefault="00411D6B" w:rsidP="00411D6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ab/>
      </w:r>
      <w:r w:rsidR="00A315BC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                                </w:t>
      </w:r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ab/>
      </w:r>
      <w:proofErr w:type="gramStart"/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>Josef  Škeřík</w:t>
      </w:r>
      <w:proofErr w:type="gramEnd"/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</w:t>
      </w:r>
    </w:p>
    <w:p w:rsidR="00411D6B" w:rsidRPr="00411D6B" w:rsidRDefault="00411D6B" w:rsidP="00411D6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6"/>
          <w:lang w:eastAsia="cs-CZ"/>
        </w:rPr>
      </w:pPr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          </w:t>
      </w:r>
      <w:r w:rsidR="00A315BC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                               </w:t>
      </w:r>
      <w:r w:rsidRPr="00411D6B">
        <w:rPr>
          <w:rFonts w:ascii="Tahoma" w:eastAsia="Times New Roman" w:hAnsi="Tahoma" w:cs="Tahoma"/>
          <w:color w:val="000000"/>
          <w:sz w:val="36"/>
          <w:szCs w:val="36"/>
          <w:lang w:eastAsia="cs-CZ"/>
        </w:rPr>
        <w:t xml:space="preserve"> starosta obce</w:t>
      </w:r>
    </w:p>
    <w:p w:rsidR="002E65AE" w:rsidRPr="00411D6B" w:rsidRDefault="002E65AE" w:rsidP="00411D6B">
      <w:pPr>
        <w:jc w:val="center"/>
        <w:rPr>
          <w:sz w:val="28"/>
          <w:szCs w:val="28"/>
        </w:rPr>
      </w:pPr>
    </w:p>
    <w:sectPr w:rsidR="002E65AE" w:rsidRPr="0041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AE"/>
    <w:rsid w:val="000003B1"/>
    <w:rsid w:val="002E65AE"/>
    <w:rsid w:val="00411D6B"/>
    <w:rsid w:val="00A315BC"/>
    <w:rsid w:val="00B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1C75"/>
  <w15:chartTrackingRefBased/>
  <w15:docId w15:val="{AAF2DF78-84FC-4C16-B29E-9A540DCD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1D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1D6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Sloupnice</dc:creator>
  <cp:keywords/>
  <dc:description/>
  <cp:lastModifiedBy>Starosta Sloupnice</cp:lastModifiedBy>
  <cp:revision>1</cp:revision>
  <dcterms:created xsi:type="dcterms:W3CDTF">2020-03-13T12:17:00Z</dcterms:created>
  <dcterms:modified xsi:type="dcterms:W3CDTF">2020-03-13T12:57:00Z</dcterms:modified>
</cp:coreProperties>
</file>